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8D4" w14:textId="5FA2FA1C" w:rsidR="00824EBB" w:rsidRDefault="00824EBB" w:rsidP="00824EBB">
      <w:pPr>
        <w:shd w:val="clear" w:color="auto" w:fill="FFFFFF"/>
        <w:spacing w:after="0" w:line="240" w:lineRule="auto"/>
        <w:outlineLvl w:val="1"/>
      </w:pPr>
      <w:r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 xml:space="preserve">Travel/Viajar </w:t>
      </w:r>
    </w:p>
    <w:p w14:paraId="444ADD26" w14:textId="77777777" w:rsidR="00253CF3" w:rsidRDefault="00253CF3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</w:pPr>
    </w:p>
    <w:p w14:paraId="555AED2F" w14:textId="56E903FD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1.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4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Te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gusta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viajar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Do you like to travel?</w:t>
      </w:r>
    </w:p>
    <w:p w14:paraId="1C49FAB2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2.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5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¿Has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viajado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a…?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14:ligatures w14:val="none"/>
        </w:rPr>
        <w:t>— 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Have you traveled to…?</w:t>
      </w:r>
    </w:p>
    <w:p w14:paraId="5D23313D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3.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6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¿A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dónde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te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gustaría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viajar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Where would you like to travel?</w:t>
      </w:r>
    </w:p>
    <w:p w14:paraId="2A24E24E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:lang w:val="es-ES"/>
          <w14:ligatures w14:val="none"/>
        </w:rPr>
        <w:t>4.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 </w:t>
      </w:r>
      <w:hyperlink r:id="rId7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lang w:val="es-ES"/>
            <w14:ligatures w14:val="none"/>
          </w:rPr>
          <w:t>¿Prefieres viajar a ciudades o pueblos pequeños?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:lang w:val="es-ES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 — Do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you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prefer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to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travel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to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cities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or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small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towns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? </w:t>
      </w:r>
    </w:p>
    <w:p w14:paraId="640A8873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5.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8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Prefieres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viajar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solo, con amigos o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en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familia?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— </w:t>
      </w:r>
      <w:proofErr w:type="gram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Do you prefer to travel alone, with friends or with family?</w:t>
      </w:r>
      <w:proofErr w:type="gram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</w:p>
    <w:p w14:paraId="032193E0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:lang w:val="es-ES"/>
          <w14:ligatures w14:val="none"/>
        </w:rPr>
        <w:t>6.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 </w:t>
      </w:r>
      <w:hyperlink r:id="rId9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lang w:val="es-ES"/>
            <w14:ligatures w14:val="none"/>
          </w:rPr>
          <w:t>¿Prefieres viajes aventureros o relajantes?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:lang w:val="es-ES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 — 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Do you prefer adventurous or relaxing trips?</w:t>
      </w:r>
    </w:p>
    <w:p w14:paraId="3A32A1A9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7.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0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Qué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hiciste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durante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tus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últimas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vacaciones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— 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What did you do during your last vacation? </w:t>
      </w:r>
    </w:p>
    <w:p w14:paraId="4370AD75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8.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1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Mi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país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favorito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es…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My favorite country is…</w:t>
      </w:r>
    </w:p>
    <w:p w14:paraId="54BB42E9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b/>
          <w:bCs/>
        </w:rPr>
        <w:t>9.</w:t>
      </w:r>
      <w:r>
        <w:t xml:space="preserve"> </w:t>
      </w:r>
      <w:hyperlink r:id="rId12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Mi ciudad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favorita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es…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My favorite city is…</w:t>
      </w:r>
    </w:p>
    <w:p w14:paraId="2F02C394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b/>
          <w:bCs/>
        </w:rPr>
        <w:t>10.</w:t>
      </w:r>
      <w:r>
        <w:t xml:space="preserve"> </w:t>
      </w:r>
      <w:hyperlink r:id="rId13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Mi 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lugar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favorito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es…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My favorite place is…</w:t>
      </w:r>
    </w:p>
    <w:p w14:paraId="1815E3ED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11.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4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Me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gustaría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viajar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a…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I would like to travel to…</w:t>
      </w:r>
    </w:p>
    <w:p w14:paraId="1AD5C8CD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12.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5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Mi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próximo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viaje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es…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(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fecha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) — My next trip is… (date)</w:t>
      </w:r>
    </w:p>
    <w:p w14:paraId="168521D0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13.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6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En mi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próximo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viaje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voy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a…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On my next trip I’m going to…</w:t>
      </w:r>
    </w:p>
    <w:p w14:paraId="0C6EEB07" w14:textId="77777777" w:rsidR="00824EBB" w:rsidRDefault="00824EBB" w:rsidP="00824EBB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163B2371" w14:textId="77777777" w:rsidR="00824EBB" w:rsidRDefault="00824EBB" w:rsidP="00824EBB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313669F0" w14:textId="77777777" w:rsidR="00253CF3" w:rsidRDefault="00253CF3" w:rsidP="00824EBB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75CB6CDB" w14:textId="6206DBD2" w:rsidR="00824EBB" w:rsidRDefault="00824EBB" w:rsidP="00824EBB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Music/M</w:t>
      </w:r>
      <w:r w:rsidRPr="00824EBB"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úsica</w:t>
      </w:r>
      <w:r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t>:</w:t>
      </w:r>
    </w:p>
    <w:p w14:paraId="76274A1F" w14:textId="77777777" w:rsidR="00253CF3" w:rsidRDefault="00253CF3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</w:pPr>
    </w:p>
    <w:p w14:paraId="181C005A" w14:textId="5C5387D6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1.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7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Qué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tipo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de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música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te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gusta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What type of music do you like?</w:t>
      </w:r>
    </w:p>
    <w:p w14:paraId="05463AAA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2.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8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Cuál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es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tu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banda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o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grupo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favorito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What’s your favorite band or group?</w:t>
      </w:r>
    </w:p>
    <w:p w14:paraId="7245478C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3.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19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Quién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es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tu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cantante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favorito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  — Who’s your favorite singer?</w:t>
      </w:r>
    </w:p>
    <w:p w14:paraId="66D6C41D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:lang w:val="es-ES"/>
          <w14:ligatures w14:val="none"/>
        </w:rPr>
        <w:t>4.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 </w:t>
      </w:r>
      <w:hyperlink r:id="rId20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lang w:val="es-ES"/>
            <w14:ligatures w14:val="none"/>
          </w:rPr>
          <w:t>¿Tienes una canción o álbum favorito?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:lang w:val="es-ES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  — Do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you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have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a favorite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song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or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album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? </w:t>
      </w:r>
    </w:p>
    <w:p w14:paraId="582E68EC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:lang w:val="es-ES"/>
          <w14:ligatures w14:val="none"/>
        </w:rPr>
        <w:t>5.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 </w:t>
      </w:r>
      <w:hyperlink r:id="rId21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lang w:val="es-ES"/>
            <w14:ligatures w14:val="none"/>
          </w:rPr>
          <w:t>¿Vas a conciertos a menudo?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:lang w:val="es-ES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  — Do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you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go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to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concerts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often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? </w:t>
      </w:r>
    </w:p>
    <w:p w14:paraId="077BFE27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6.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22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Qué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canción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te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gusta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cantar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en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el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karaoke?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:lang w:val="es-ES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—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What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song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do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you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like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to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sing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at karaoke? </w:t>
      </w:r>
    </w:p>
    <w:p w14:paraId="3AD1DE88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7.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</w:t>
      </w:r>
      <w:hyperlink r:id="rId23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Qué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artistas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escuchabas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cuando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eras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más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joven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14:ligatures w14:val="none"/>
          </w:rPr>
          <w:t>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:lang w:val="es-ES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What artists did you listen to when you were younger?</w:t>
      </w:r>
    </w:p>
    <w:p w14:paraId="2052E25F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</w:pPr>
      <w:bookmarkStart w:id="0" w:name="toc_3"/>
      <w:bookmarkEnd w:id="0"/>
    </w:p>
    <w:p w14:paraId="1BAF9D9A" w14:textId="77777777" w:rsidR="00B17468" w:rsidRDefault="00B17468" w:rsidP="00B17468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60FE71EE" w14:textId="0F03B125" w:rsidR="00B17468" w:rsidRDefault="00B17468" w:rsidP="00B17468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  <w:lastRenderedPageBreak/>
        <w:t>Holidays and Special Occasions </w:t>
      </w:r>
    </w:p>
    <w:p w14:paraId="74F9FCB0" w14:textId="77777777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</w:p>
    <w:p w14:paraId="1E7C836C" w14:textId="3B3DE986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:lang w:val="es-ES"/>
          <w14:ligatures w14:val="none"/>
        </w:rPr>
        <w:t>1. </w:t>
      </w:r>
      <w:hyperlink r:id="rId24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:lang w:val="es-ES"/>
            <w14:ligatures w14:val="none"/>
          </w:rPr>
          <w:t>¿Qué costumbres o tradiciones tiene tu familia?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:lang w:val="es-ES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 </w:t>
      </w:r>
      <w:r>
        <w:rPr>
          <w:rFonts w:ascii="Source Sans Pro" w:eastAsia="Times New Roman" w:hAnsi="Source Sans Pro" w:cs="Times New Roman"/>
          <w:i/>
          <w:iCs/>
          <w:color w:val="353E44"/>
          <w:kern w:val="0"/>
          <w:sz w:val="27"/>
          <w:szCs w:val="27"/>
          <w:lang w:val="es-ES"/>
          <w14:ligatures w14:val="none"/>
        </w:rPr>
        <w:t> — </w:t>
      </w: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What customs or traditions does your family have?</w:t>
      </w:r>
    </w:p>
    <w:p w14:paraId="29CA7A2A" w14:textId="51348595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:lang w:val="es-ES"/>
          <w14:ligatures w14:val="none"/>
        </w:rPr>
        <w:t>2. </w:t>
      </w:r>
      <w:hyperlink r:id="rId25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:lang w:val="es-ES"/>
            <w14:ligatures w14:val="none"/>
          </w:rPr>
          <w:t>¿Tienes alguna tradición de cumpleaños?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:lang w:val="es-ES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  — Do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you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have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any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birthday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 xml:space="preserve"> </w:t>
      </w:r>
      <w:proofErr w:type="spellStart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traditions</w:t>
      </w:r>
      <w:proofErr w:type="spellEnd"/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:lang w:val="es-ES"/>
          <w14:ligatures w14:val="none"/>
        </w:rPr>
        <w:t>?</w:t>
      </w:r>
    </w:p>
    <w:p w14:paraId="178C6E6A" w14:textId="7317A1A2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4. </w:t>
      </w:r>
      <w:hyperlink r:id="rId26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Cómo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se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celebra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…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en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tu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país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 — How is… celebrated in your country?</w:t>
      </w:r>
    </w:p>
    <w:p w14:paraId="0174A9CF" w14:textId="77777777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For example: </w:t>
      </w:r>
      <w:hyperlink r:id="rId27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Cómo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se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celebra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la Navidad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en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tu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país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How is Christmas celebrated in your country?</w:t>
      </w:r>
    </w:p>
    <w:p w14:paraId="73A320BF" w14:textId="6CA0BF7B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  <w:t>5. </w:t>
      </w:r>
      <w:hyperlink r:id="rId28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¿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Qué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vas a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hacer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para…?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 — What are you going to do for…?</w:t>
      </w:r>
    </w:p>
    <w:p w14:paraId="542C2238" w14:textId="77777777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hyperlink r:id="rId29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La Navidad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Christmas</w:t>
      </w:r>
    </w:p>
    <w:p w14:paraId="3C2993D6" w14:textId="77777777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hyperlink r:id="rId30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Nochebuena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Christmas Eve</w:t>
      </w:r>
    </w:p>
    <w:p w14:paraId="22195C40" w14:textId="77777777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hyperlink r:id="rId31" w:history="1"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Nochevieja</w:t>
        </w:r>
        <w:proofErr w:type="spellEnd"/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/ </w:t>
      </w:r>
      <w:hyperlink r:id="rId32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Fin de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año</w:t>
        </w:r>
        <w:proofErr w:type="spellEnd"/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 — New Year’s Eve</w:t>
      </w:r>
    </w:p>
    <w:p w14:paraId="41F4BF1E" w14:textId="77777777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hyperlink r:id="rId33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El Día de </w:t>
        </w:r>
        <w:proofErr w:type="spellStart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Acción</w:t>
        </w:r>
        <w:proofErr w:type="spellEnd"/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 xml:space="preserve"> de Gracias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Thanksgiving</w:t>
      </w:r>
    </w:p>
    <w:p w14:paraId="6554C0C1" w14:textId="77777777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hyperlink r:id="rId34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El Día de la Madre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Mother’s Day</w:t>
      </w:r>
    </w:p>
    <w:p w14:paraId="7F73AAAA" w14:textId="77777777" w:rsidR="00B17468" w:rsidRDefault="00B17468" w:rsidP="00B17468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</w:pPr>
      <w:hyperlink r:id="rId35" w:history="1">
        <w:r>
          <w:rPr>
            <w:rStyle w:val="Hyperlink"/>
            <w:rFonts w:ascii="Source Sans Pro" w:eastAsia="Times New Roman" w:hAnsi="Source Sans Pro" w:cs="Times New Roman"/>
            <w:b/>
            <w:bCs/>
            <w:i/>
            <w:iCs/>
            <w:kern w:val="0"/>
            <w:sz w:val="27"/>
            <w:szCs w:val="27"/>
            <w:u w:val="none"/>
            <w14:ligatures w14:val="none"/>
          </w:rPr>
          <w:t>El Día del Padre</w:t>
        </w:r>
        <w:r>
          <w:rPr>
            <w:rStyle w:val="Hyperlink"/>
            <w:rFonts w:ascii="Source Sans Pro" w:eastAsia="Times New Roman" w:hAnsi="Source Sans Pro" w:cs="Times New Roman"/>
            <w:kern w:val="0"/>
            <w:sz w:val="27"/>
            <w:szCs w:val="27"/>
            <w14:ligatures w14:val="none"/>
          </w:rPr>
          <w:t> </w:t>
        </w:r>
      </w:hyperlink>
      <w:r>
        <w:rPr>
          <w:rFonts w:ascii="Source Sans Pro" w:eastAsia="Times New Roman" w:hAnsi="Source Sans Pro" w:cs="Times New Roman"/>
          <w:color w:val="353E44"/>
          <w:kern w:val="0"/>
          <w:sz w:val="27"/>
          <w:szCs w:val="27"/>
          <w14:ligatures w14:val="none"/>
        </w:rPr>
        <w:t> — Father’s Day</w:t>
      </w:r>
    </w:p>
    <w:p w14:paraId="136733F2" w14:textId="77777777" w:rsidR="00B17468" w:rsidRDefault="00B17468" w:rsidP="00B17468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  <w:bookmarkStart w:id="1" w:name="toc_5"/>
      <w:bookmarkEnd w:id="1"/>
    </w:p>
    <w:p w14:paraId="79408BE0" w14:textId="77777777" w:rsidR="00B17468" w:rsidRDefault="00B17468" w:rsidP="00B17468">
      <w:pPr>
        <w:shd w:val="clear" w:color="auto" w:fill="FFFFFF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101828"/>
          <w:kern w:val="0"/>
          <w:sz w:val="36"/>
          <w:szCs w:val="36"/>
          <w14:ligatures w14:val="none"/>
        </w:rPr>
      </w:pPr>
    </w:p>
    <w:p w14:paraId="40875818" w14:textId="77777777" w:rsidR="00B17468" w:rsidRDefault="00B17468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</w:pPr>
    </w:p>
    <w:p w14:paraId="26C31D9F" w14:textId="77777777" w:rsidR="00824EBB" w:rsidRDefault="00824EBB" w:rsidP="00824EB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53E44"/>
          <w:kern w:val="0"/>
          <w:sz w:val="27"/>
          <w:szCs w:val="27"/>
          <w14:ligatures w14:val="none"/>
        </w:rPr>
      </w:pPr>
    </w:p>
    <w:p w14:paraId="5109AD32" w14:textId="77777777" w:rsidR="00792E71" w:rsidRDefault="00792E71"/>
    <w:sectPr w:rsidR="00792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BB"/>
    <w:rsid w:val="00156618"/>
    <w:rsid w:val="00253CF3"/>
    <w:rsid w:val="002A24B4"/>
    <w:rsid w:val="00597290"/>
    <w:rsid w:val="0078578A"/>
    <w:rsid w:val="00792E71"/>
    <w:rsid w:val="00824EBB"/>
    <w:rsid w:val="008B451C"/>
    <w:rsid w:val="00962AF6"/>
    <w:rsid w:val="00B17468"/>
    <w:rsid w:val="00BB54BB"/>
    <w:rsid w:val="00CA4CA0"/>
    <w:rsid w:val="00CA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1A22"/>
  <w15:chartTrackingRefBased/>
  <w15:docId w15:val="{8952CA57-4550-4668-8142-072154C4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B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4E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E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E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E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E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E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E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E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E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E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E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E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EB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EB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E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E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E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2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uentu.com/blog/wp-content/uploads/2024/08/v1-befc2bafdbcb6bf108c499e61b4bfdc7-neural-Lupe.mp3" TargetMode="External"/><Relationship Id="rId18" Type="http://schemas.openxmlformats.org/officeDocument/2006/relationships/hyperlink" Target="https://www.fluentu.com/blog/wp-content/uploads/2024/08/v1-c83b6bba05683d34aa4063bfa3142121-neural-Lupe.mp3" TargetMode="External"/><Relationship Id="rId26" Type="http://schemas.openxmlformats.org/officeDocument/2006/relationships/hyperlink" Target="https://www.fluentu.com/blog/wp-content/uploads/2024/08/v1-b08e63c46b05c20c04f2d78781e79036-neural-Lupe.mp3" TargetMode="External"/><Relationship Id="rId21" Type="http://schemas.openxmlformats.org/officeDocument/2006/relationships/hyperlink" Target="https://www.fluentu.com/blog/wp-content/uploads/2024/08/v1-94e4f49c79261294b1c201f6a6f9b50c-neural-Lupe.mp3" TargetMode="External"/><Relationship Id="rId34" Type="http://schemas.openxmlformats.org/officeDocument/2006/relationships/hyperlink" Target="https://www.fluentu.com/blog/wp-content/uploads/2024/08/v1-6b8c0f304c3f592917496c0ea2f95891-neural-Lupe.mp3" TargetMode="External"/><Relationship Id="rId7" Type="http://schemas.openxmlformats.org/officeDocument/2006/relationships/hyperlink" Target="https://www.fluentu.com/blog/wp-content/uploads/2024/08/v1-0e4e45c72b8539900c557eda9d8de310-neural-Lupe.mp3" TargetMode="External"/><Relationship Id="rId12" Type="http://schemas.openxmlformats.org/officeDocument/2006/relationships/hyperlink" Target="https://www.fluentu.com/blog/wp-content/uploads/2024/08/v1-fa48451283e7e6c62844badbc22df4f7-neural-Lupe.mp3" TargetMode="External"/><Relationship Id="rId17" Type="http://schemas.openxmlformats.org/officeDocument/2006/relationships/hyperlink" Target="https://www.fluentu.com/blog/wp-content/uploads/2024/08/v1-f4586028926c2a46a558716bef0fe804-neural-Lupe.mp3" TargetMode="External"/><Relationship Id="rId25" Type="http://schemas.openxmlformats.org/officeDocument/2006/relationships/hyperlink" Target="https://www.fluentu.com/blog/wp-content/uploads/2024/08/v1-e3f50fce1ccb44fb77ce1df53dbaad97-neural-Lupe.mp3" TargetMode="External"/><Relationship Id="rId33" Type="http://schemas.openxmlformats.org/officeDocument/2006/relationships/hyperlink" Target="https://www.fluentu.com/blog/wp-content/uploads/2024/08/v1-cbc015382a1ac3dfa80833cbd33b3fa3-neural-Lupe.mp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luentu.com/blog/wp-content/uploads/2024/08/v1-714d09366b1b08c040692cb8fc549f22-neural-Lupe.mp3" TargetMode="External"/><Relationship Id="rId20" Type="http://schemas.openxmlformats.org/officeDocument/2006/relationships/hyperlink" Target="https://www.fluentu.com/blog/wp-content/uploads/2024/08/v1-ebac10755a205c41d37517983e5cd564-neural-Lupe.mp3" TargetMode="External"/><Relationship Id="rId29" Type="http://schemas.openxmlformats.org/officeDocument/2006/relationships/hyperlink" Target="https://www.fluentu.com/blog/wp-content/uploads/2024/08/v1-6d74c000be0bc4a45230640bf12f1ea8-neural-Lupe.mp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luentu.com/blog/wp-content/uploads/2024/08/v1-762cc7784b60f068dbc534e0f6de9f11-neural-Lupe.mp3" TargetMode="External"/><Relationship Id="rId11" Type="http://schemas.openxmlformats.org/officeDocument/2006/relationships/hyperlink" Target="https://www.fluentu.com/blog/wp-content/uploads/2024/08/v1-118581bcb420d105eb28efb7c4702b1a-neural-Lupe.mp3" TargetMode="External"/><Relationship Id="rId24" Type="http://schemas.openxmlformats.org/officeDocument/2006/relationships/hyperlink" Target="https://www.fluentu.com/blog/wp-content/uploads/2024/08/v1-cef8e8c3e1ebac93e72661c0800c3ac5-neural-Lupe.mp3" TargetMode="External"/><Relationship Id="rId32" Type="http://schemas.openxmlformats.org/officeDocument/2006/relationships/hyperlink" Target="https://www.fluentu.com/blog/wp-content/uploads/2024/08/v1-adfbc4fe94b90cc4f332cf32d5faf5fd-neural-Lupe.mp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fluentu.com/blog/wp-content/uploads/2024/08/v1-f7a2564d6d7f0b4684ddb598c66378c6-neural-Lupe.mp3" TargetMode="External"/><Relationship Id="rId15" Type="http://schemas.openxmlformats.org/officeDocument/2006/relationships/hyperlink" Target="https://www.fluentu.com/blog/wp-content/uploads/2024/08/v1-179d0e72b92b02d05c06f3e046ac4e8d-neural-Lupe.mp3" TargetMode="External"/><Relationship Id="rId23" Type="http://schemas.openxmlformats.org/officeDocument/2006/relationships/hyperlink" Target="https://www.fluentu.com/blog/wp-content/uploads/2024/08/v1-bb51eb1aaff8fdd97cf928439839065b-neural-Lupe.mp3" TargetMode="External"/><Relationship Id="rId28" Type="http://schemas.openxmlformats.org/officeDocument/2006/relationships/hyperlink" Target="https://www.fluentu.com/blog/wp-content/uploads/2024/08/v1-5a308773a7a0e6d5a33331d18c3aea05-neural-Lupe.mp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luentu.com/blog/wp-content/uploads/2024/08/v1-2dc29712d263b98c5975873fdcfa77e6-neural-Lupe.mp3" TargetMode="External"/><Relationship Id="rId19" Type="http://schemas.openxmlformats.org/officeDocument/2006/relationships/hyperlink" Target="https://www.fluentu.com/blog/wp-content/uploads/2024/08/v1-f3f06569d2f956bb3cccfde528013d00-neural-Lupe.mp3" TargetMode="External"/><Relationship Id="rId31" Type="http://schemas.openxmlformats.org/officeDocument/2006/relationships/hyperlink" Target="https://www.fluentu.com/blog/wp-content/uploads/2024/08/v1-e4c7a86527e14971d269ba4d9a9b01d4-neural-Lupe.mp3" TargetMode="External"/><Relationship Id="rId4" Type="http://schemas.openxmlformats.org/officeDocument/2006/relationships/hyperlink" Target="https://www.fluentu.com/blog/wp-content/uploads/2024/08/v1-36c61e26c9bb28a2416cab49ef1e1d1e-neural-Lupe.mp3" TargetMode="External"/><Relationship Id="rId9" Type="http://schemas.openxmlformats.org/officeDocument/2006/relationships/hyperlink" Target="https://www.fluentu.com/blog/wp-content/uploads/2024/08/v1-844327489747801ef821753ac8c806a8-neural-Lupe.mp3" TargetMode="External"/><Relationship Id="rId14" Type="http://schemas.openxmlformats.org/officeDocument/2006/relationships/hyperlink" Target="https://www.fluentu.com/blog/wp-content/uploads/2024/08/v1-11296a2ccc9f0b311abea969a126b4f5-neural-Lupe.mp3" TargetMode="External"/><Relationship Id="rId22" Type="http://schemas.openxmlformats.org/officeDocument/2006/relationships/hyperlink" Target="https://www.fluentu.com/blog/wp-content/uploads/2024/08/v1-4b8f3eaabf87b2341c03d0f47f7289bb-neural-Lupe.mp3" TargetMode="External"/><Relationship Id="rId27" Type="http://schemas.openxmlformats.org/officeDocument/2006/relationships/hyperlink" Target="https://www.fluentu.com/blog/wp-content/uploads/2024/08/v1-fd2fc2101105e4a71d59718e7838332d-neural-Lupe.mp3" TargetMode="External"/><Relationship Id="rId30" Type="http://schemas.openxmlformats.org/officeDocument/2006/relationships/hyperlink" Target="https://www.fluentu.com/blog/wp-content/uploads/2024/08/v1-cac55c20aafb0b3edc2db9238883e99f-neural-Lupe.mp3" TargetMode="External"/><Relationship Id="rId35" Type="http://schemas.openxmlformats.org/officeDocument/2006/relationships/hyperlink" Target="https://www.fluentu.com/blog/wp-content/uploads/2024/08/v1-4d4142dc2d9ce2b6c4bec547f4c353f9-neural-Lupe.mp3" TargetMode="External"/><Relationship Id="rId8" Type="http://schemas.openxmlformats.org/officeDocument/2006/relationships/hyperlink" Target="https://www.fluentu.com/blog/wp-content/uploads/2024/08/v1-d03f3633577af98ca4ab87a0a8182138-neural-Lupe.mp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Echavez</dc:creator>
  <cp:keywords/>
  <dc:description/>
  <cp:lastModifiedBy>Eloisa Echavez</cp:lastModifiedBy>
  <cp:revision>8</cp:revision>
  <dcterms:created xsi:type="dcterms:W3CDTF">2026-01-23T17:32:00Z</dcterms:created>
  <dcterms:modified xsi:type="dcterms:W3CDTF">2026-01-23T17:39:00Z</dcterms:modified>
</cp:coreProperties>
</file>