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4C4C" w14:textId="77777777" w:rsidR="001F5B22" w:rsidRPr="001F5B22" w:rsidRDefault="001F5B22" w:rsidP="001F5B2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In Spanish, "al" is a contraction of "a" and "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el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", and is used before singular masculine nouns to indicate location, direction, or time, or to mark the noun as a direct or indirect object. It essentially translates to "to the" or "at the" when referring to a masculine noun. </w:t>
      </w:r>
    </w:p>
    <w:p w14:paraId="2644D4A8" w14:textId="77777777" w:rsidR="001F5B22" w:rsidRPr="001F5B22" w:rsidRDefault="001F5B22" w:rsidP="001F5B22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Here's a more detailed explanation:</w:t>
      </w:r>
    </w:p>
    <w:p w14:paraId="399EEABA" w14:textId="77777777" w:rsidR="001F5B22" w:rsidRPr="001F5B22" w:rsidRDefault="001F5B22" w:rsidP="001F5B22">
      <w:pPr>
        <w:shd w:val="clear" w:color="auto" w:fill="FFFFFF"/>
        <w:spacing w:after="0" w:line="39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1. Contraction:</w:t>
      </w:r>
    </w:p>
    <w:p w14:paraId="209FB62B" w14:textId="77777777" w:rsidR="001F5B22" w:rsidRPr="001F5B22" w:rsidRDefault="001F5B22" w:rsidP="001F5B2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Aptos" w:eastAsia="Times New Roman" w:hAnsi="Aptos" w:cs="Times New Roman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"Al" is the result of combining the preposition "a" (to, at) with the masculine definite article "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el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" (the). </w:t>
      </w:r>
    </w:p>
    <w:p w14:paraId="2A1C45DF" w14:textId="77777777" w:rsidR="001F5B22" w:rsidRPr="001F5B22" w:rsidRDefault="001F5B22" w:rsidP="001F5B2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This combination is mandatory; you cannot say "a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el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" in Spanish. </w:t>
      </w:r>
    </w:p>
    <w:p w14:paraId="19B142F9" w14:textId="77777777" w:rsidR="001F5B22" w:rsidRPr="001F5B22" w:rsidRDefault="001F5B22" w:rsidP="001F5B22">
      <w:pPr>
        <w:shd w:val="clear" w:color="auto" w:fill="FFFFFF"/>
        <w:spacing w:after="0" w:line="390" w:lineRule="atLeast"/>
        <w:rPr>
          <w:rFonts w:ascii="Aptos" w:eastAsia="Times New Roman" w:hAnsi="Aptos" w:cs="Times New Roman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2. Meaning and Usage:</w:t>
      </w:r>
    </w:p>
    <w:p w14:paraId="4062FE75" w14:textId="77777777" w:rsidR="001F5B22" w:rsidRPr="001F5B22" w:rsidRDefault="001F5B22" w:rsidP="001F5B2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b/>
          <w:bCs/>
          <w:color w:val="001D35"/>
          <w:kern w:val="0"/>
          <w14:ligatures w14:val="none"/>
        </w:rPr>
        <w:t>Direction/Destination:</w:t>
      </w:r>
    </w:p>
    <w:p w14:paraId="30C8AA98" w14:textId="77777777" w:rsidR="001F5B22" w:rsidRPr="001F5B22" w:rsidRDefault="001F5B22" w:rsidP="001F5B22">
      <w:pPr>
        <w:shd w:val="clear" w:color="auto" w:fill="FFFFFF"/>
        <w:spacing w:after="120" w:line="330" w:lineRule="atLeast"/>
        <w:ind w:left="720"/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"Al" indicates movement towards a masculine noun, similar to "to the" in English. </w:t>
      </w:r>
    </w:p>
    <w:p w14:paraId="1D4545C3" w14:textId="77777777" w:rsidR="001F5B22" w:rsidRPr="001F5B22" w:rsidRDefault="001F5B22" w:rsidP="001F5B22">
      <w:pPr>
        <w:numPr>
          <w:ilvl w:val="1"/>
          <w:numId w:val="3"/>
        </w:numPr>
        <w:shd w:val="clear" w:color="auto" w:fill="FFFFFF"/>
        <w:spacing w:after="0" w:line="330" w:lineRule="atLeast"/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Example: "Voy al cine" (I'm going to the movie theater). </w:t>
      </w:r>
    </w:p>
    <w:p w14:paraId="05921AB1" w14:textId="77777777" w:rsidR="001F5B22" w:rsidRPr="001F5B22" w:rsidRDefault="001F5B22" w:rsidP="001F5B2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b/>
          <w:bCs/>
          <w:color w:val="001D35"/>
          <w:kern w:val="0"/>
          <w14:ligatures w14:val="none"/>
        </w:rPr>
        <w:t>Location:</w:t>
      </w:r>
    </w:p>
    <w:p w14:paraId="5116AB67" w14:textId="77777777" w:rsidR="001F5B22" w:rsidRPr="001F5B22" w:rsidRDefault="001F5B22" w:rsidP="001F5B22">
      <w:pPr>
        <w:shd w:val="clear" w:color="auto" w:fill="FFFFFF"/>
        <w:spacing w:after="120" w:line="330" w:lineRule="atLeast"/>
        <w:ind w:left="720"/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"Al" can also indicate being at a specific place, similar to "at the". </w:t>
      </w:r>
    </w:p>
    <w:p w14:paraId="6DBA639C" w14:textId="77777777" w:rsidR="001F5B22" w:rsidRPr="001F5B22" w:rsidRDefault="001F5B22" w:rsidP="001F5B22">
      <w:pPr>
        <w:numPr>
          <w:ilvl w:val="1"/>
          <w:numId w:val="4"/>
        </w:numPr>
        <w:shd w:val="clear" w:color="auto" w:fill="FFFFFF"/>
        <w:spacing w:after="0" w:line="330" w:lineRule="atLeast"/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 xml:space="preserve">Example: "El </w:t>
      </w:r>
      <w:proofErr w:type="spellStart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libro</w:t>
      </w:r>
      <w:proofErr w:type="spellEnd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 xml:space="preserve"> </w:t>
      </w:r>
      <w:proofErr w:type="spellStart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está</w:t>
      </w:r>
      <w:proofErr w:type="spellEnd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 xml:space="preserve"> al </w:t>
      </w:r>
      <w:proofErr w:type="spellStart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lado</w:t>
      </w:r>
      <w:proofErr w:type="spellEnd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 xml:space="preserve"> del </w:t>
      </w:r>
      <w:proofErr w:type="spellStart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escritorio</w:t>
      </w:r>
      <w:proofErr w:type="spellEnd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" (The book is at the side of the desk). </w:t>
      </w:r>
    </w:p>
    <w:p w14:paraId="228C45AB" w14:textId="77777777" w:rsidR="001F5B22" w:rsidRPr="001F5B22" w:rsidRDefault="001F5B22" w:rsidP="001F5B2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b/>
          <w:bCs/>
          <w:color w:val="001D35"/>
          <w:kern w:val="0"/>
          <w14:ligatures w14:val="none"/>
        </w:rPr>
        <w:t>Time:</w:t>
      </w:r>
    </w:p>
    <w:p w14:paraId="7A597D78" w14:textId="77777777" w:rsidR="001F5B22" w:rsidRPr="001F5B22" w:rsidRDefault="001F5B22" w:rsidP="001F5B22">
      <w:pPr>
        <w:shd w:val="clear" w:color="auto" w:fill="FFFFFF"/>
        <w:spacing w:after="120" w:line="330" w:lineRule="atLeast"/>
        <w:ind w:left="720"/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"Al" can be used with a masculine noun to indicate a specific time when something happens, often translated as "upon" or "on" in English. </w:t>
      </w:r>
    </w:p>
    <w:p w14:paraId="562F6851" w14:textId="77777777" w:rsidR="001F5B22" w:rsidRPr="001F5B22" w:rsidRDefault="001F5B22" w:rsidP="001F5B22">
      <w:pPr>
        <w:numPr>
          <w:ilvl w:val="1"/>
          <w:numId w:val="5"/>
        </w:numPr>
        <w:shd w:val="clear" w:color="auto" w:fill="FFFFFF"/>
        <w:spacing w:after="0" w:line="330" w:lineRule="atLeast"/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 xml:space="preserve">Example: "Al </w:t>
      </w:r>
      <w:proofErr w:type="spellStart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salir</w:t>
      </w:r>
      <w:proofErr w:type="spellEnd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 xml:space="preserve"> de casa, me </w:t>
      </w:r>
      <w:proofErr w:type="spellStart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llamó</w:t>
      </w:r>
      <w:proofErr w:type="spellEnd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 xml:space="preserve"> mi amigo" (Upon leaving the house, my friend called me). </w:t>
      </w:r>
    </w:p>
    <w:p w14:paraId="73C1D1DA" w14:textId="77777777" w:rsidR="001F5B22" w:rsidRPr="001F5B22" w:rsidRDefault="001F5B22" w:rsidP="001F5B22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b/>
          <w:bCs/>
          <w:color w:val="001D35"/>
          <w:kern w:val="0"/>
          <w14:ligatures w14:val="none"/>
        </w:rPr>
        <w:t>Direct/Indirect Objects:</w:t>
      </w:r>
    </w:p>
    <w:p w14:paraId="6D9C7DA5" w14:textId="77777777" w:rsidR="001F5B22" w:rsidRPr="001F5B22" w:rsidRDefault="001F5B22" w:rsidP="001F5B22">
      <w:pPr>
        <w:shd w:val="clear" w:color="auto" w:fill="FFFFFF"/>
        <w:spacing w:after="0" w:line="330" w:lineRule="atLeast"/>
        <w:ind w:left="720"/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When a masculine noun is the direct or indirect object of a verb, and the preposition "a" is required, you use "al". </w:t>
      </w:r>
    </w:p>
    <w:p w14:paraId="278D210C" w14:textId="77777777" w:rsidR="001F5B22" w:rsidRPr="001F5B22" w:rsidRDefault="001F5B22" w:rsidP="001F5B22">
      <w:pPr>
        <w:numPr>
          <w:ilvl w:val="1"/>
          <w:numId w:val="6"/>
        </w:numPr>
        <w:shd w:val="clear" w:color="auto" w:fill="FFFFFF"/>
        <w:spacing w:after="0" w:line="330" w:lineRule="atLeast"/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 xml:space="preserve">Example: "Ana </w:t>
      </w:r>
      <w:proofErr w:type="spellStart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>quiere</w:t>
      </w:r>
      <w:proofErr w:type="spellEnd"/>
      <w:r w:rsidRPr="001F5B22">
        <w:rPr>
          <w:rFonts w:ascii="Aptos" w:eastAsia="Times New Roman" w:hAnsi="Aptos" w:cs="Times New Roman"/>
          <w:color w:val="545D7E"/>
          <w:spacing w:val="2"/>
          <w:kern w:val="0"/>
          <w14:ligatures w14:val="none"/>
        </w:rPr>
        <w:t xml:space="preserve"> al hombre" (Ana loves the man). </w:t>
      </w:r>
    </w:p>
    <w:p w14:paraId="6C3997CF" w14:textId="77777777" w:rsidR="001F5B22" w:rsidRPr="001F5B22" w:rsidRDefault="001F5B22" w:rsidP="001F5B22">
      <w:pPr>
        <w:shd w:val="clear" w:color="auto" w:fill="FFFFFF"/>
        <w:spacing w:after="0" w:line="39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3. Examples:</w:t>
      </w:r>
    </w:p>
    <w:p w14:paraId="7881C0DB" w14:textId="77777777" w:rsidR="001F5B22" w:rsidRPr="001F5B22" w:rsidRDefault="001F5B22" w:rsidP="001F5B22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Aptos" w:eastAsia="Times New Roman" w:hAnsi="Aptos" w:cs="Times New Roman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"Voy al mercado" (I'm going to the market). </w:t>
      </w:r>
    </w:p>
    <w:p w14:paraId="24D077B0" w14:textId="77777777" w:rsidR="001F5B22" w:rsidRPr="001F5B22" w:rsidRDefault="001F5B22" w:rsidP="001F5B22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"El regalo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está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 al final de la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calle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" (The gift is at the end of the street). </w:t>
      </w:r>
    </w:p>
    <w:p w14:paraId="6C8C6497" w14:textId="77777777" w:rsidR="001F5B22" w:rsidRPr="001F5B22" w:rsidRDefault="001F5B22" w:rsidP="001F5B22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"Al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escuchar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 la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música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, me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sentí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feliz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" (Upon hearing the music, I felt happy). </w:t>
      </w:r>
    </w:p>
    <w:p w14:paraId="60FBE3E6" w14:textId="77777777" w:rsidR="001F5B22" w:rsidRPr="001F5B22" w:rsidRDefault="001F5B22" w:rsidP="001F5B22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"El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profesor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explica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 al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estudiante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" (The teacher explains to the student). </w:t>
      </w:r>
    </w:p>
    <w:p w14:paraId="3A62CFE3" w14:textId="77777777" w:rsidR="001F5B22" w:rsidRPr="001F5B22" w:rsidRDefault="001F5B22" w:rsidP="001F5B22">
      <w:pPr>
        <w:shd w:val="clear" w:color="auto" w:fill="FFFFFF"/>
        <w:spacing w:after="0" w:line="390" w:lineRule="atLeast"/>
        <w:rPr>
          <w:rFonts w:ascii="Aptos" w:eastAsia="Times New Roman" w:hAnsi="Aptos" w:cs="Times New Roman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4. Common Mistakes:</w:t>
      </w:r>
    </w:p>
    <w:p w14:paraId="7BCE0F6D" w14:textId="77777777" w:rsidR="001F5B22" w:rsidRPr="001F5B22" w:rsidRDefault="001F5B22" w:rsidP="001F5B22">
      <w:pPr>
        <w:numPr>
          <w:ilvl w:val="0"/>
          <w:numId w:val="8"/>
        </w:numPr>
        <w:shd w:val="clear" w:color="auto" w:fill="FFFFFF"/>
        <w:spacing w:after="120" w:line="330" w:lineRule="atLeast"/>
        <w:rPr>
          <w:rFonts w:ascii="Aptos" w:eastAsia="Times New Roman" w:hAnsi="Aptos" w:cs="Times New Roman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 xml:space="preserve">Forgetting to use "al" when it is required (e.g., instead of "a </w:t>
      </w:r>
      <w:proofErr w:type="spellStart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el</w:t>
      </w:r>
      <w:proofErr w:type="spellEnd"/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"). </w:t>
      </w:r>
    </w:p>
    <w:p w14:paraId="2B32D23E" w14:textId="77777777" w:rsidR="001F5B22" w:rsidRPr="001F5B22" w:rsidRDefault="001F5B22" w:rsidP="001F5B22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Aptos" w:eastAsia="Times New Roman" w:hAnsi="Aptos" w:cs="Times New Roman"/>
          <w:color w:val="001D35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Using "al" before feminine nouns (use "a la" instead). </w:t>
      </w:r>
    </w:p>
    <w:p w14:paraId="650D7BF0" w14:textId="3BBEC366" w:rsidR="00792E71" w:rsidRPr="001F5B22" w:rsidRDefault="001F5B22" w:rsidP="001F5B22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F5B22">
        <w:rPr>
          <w:rFonts w:ascii="Aptos" w:eastAsia="Times New Roman" w:hAnsi="Aptos" w:cs="Times New Roman"/>
          <w:color w:val="001D35"/>
          <w:kern w:val="0"/>
          <w14:ligatures w14:val="none"/>
        </w:rPr>
        <w:t>In essence, "al" is a crucial contraction in Spanish that helps indicate direction, location, time, or object relationships with masculine nouns. </w:t>
      </w:r>
    </w:p>
    <w:sectPr w:rsidR="00792E71" w:rsidRPr="001F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4503"/>
    <w:multiLevelType w:val="multilevel"/>
    <w:tmpl w:val="A8B4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D6620"/>
    <w:multiLevelType w:val="multilevel"/>
    <w:tmpl w:val="B0A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A74F4"/>
    <w:multiLevelType w:val="multilevel"/>
    <w:tmpl w:val="FBA0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81614"/>
    <w:multiLevelType w:val="multilevel"/>
    <w:tmpl w:val="5F38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131912">
    <w:abstractNumId w:val="1"/>
  </w:num>
  <w:num w:numId="2" w16cid:durableId="1480685747">
    <w:abstractNumId w:val="0"/>
  </w:num>
  <w:num w:numId="3" w16cid:durableId="5716206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3431820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9054882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51434309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518763579">
    <w:abstractNumId w:val="2"/>
  </w:num>
  <w:num w:numId="8" w16cid:durableId="19878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2"/>
    <w:rsid w:val="001F5B22"/>
    <w:rsid w:val="002A24B4"/>
    <w:rsid w:val="00597290"/>
    <w:rsid w:val="0078578A"/>
    <w:rsid w:val="00792E71"/>
    <w:rsid w:val="00962AF6"/>
    <w:rsid w:val="00D4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7BF2"/>
  <w15:chartTrackingRefBased/>
  <w15:docId w15:val="{AB88913E-185E-4F38-8BC1-4F922FC3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B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B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Echavez</dc:creator>
  <cp:keywords/>
  <dc:description/>
  <cp:lastModifiedBy>Eloisa Echavez</cp:lastModifiedBy>
  <cp:revision>2</cp:revision>
  <dcterms:created xsi:type="dcterms:W3CDTF">2025-08-21T16:53:00Z</dcterms:created>
  <dcterms:modified xsi:type="dcterms:W3CDTF">2025-08-21T16:54:00Z</dcterms:modified>
</cp:coreProperties>
</file>