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3788" w14:textId="77777777" w:rsidR="00D51D30" w:rsidRPr="00D51D30" w:rsidRDefault="00D51D30" w:rsidP="00D51D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798"/>
        <w:gridCol w:w="2786"/>
        <w:gridCol w:w="2162"/>
      </w:tblGrid>
      <w:tr w:rsidR="00D51D30" w:rsidRPr="00D51D30" w14:paraId="3547FF5D" w14:textId="77777777">
        <w:trPr>
          <w:trHeight w:val="438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1D83E" w14:textId="23D4E6A3" w:rsidR="00D51D30" w:rsidRDefault="00D51D30" w:rsidP="009E61B4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 w:cs="Times New Roman"/>
                <w:b/>
                <w:bCs/>
                <w:color w:val="FF0000"/>
                <w:spacing w:val="-2"/>
                <w:kern w:val="0"/>
                <w:sz w:val="32"/>
                <w:szCs w:val="32"/>
                <w:u w:val="single"/>
              </w:rPr>
            </w:pPr>
          </w:p>
          <w:p w14:paraId="4E2E4EA5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color w:val="FF0000"/>
                <w:spacing w:val="-2"/>
                <w:kern w:val="0"/>
                <w:sz w:val="32"/>
                <w:szCs w:val="32"/>
                <w:u w:val="single"/>
              </w:rPr>
            </w:pPr>
          </w:p>
          <w:p w14:paraId="3C021662" w14:textId="76174D1A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color w:val="FF0000"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color w:val="FF0000"/>
                <w:spacing w:val="-2"/>
                <w:kern w:val="0"/>
                <w:sz w:val="32"/>
                <w:szCs w:val="32"/>
              </w:rPr>
              <w:t>PERSONAS (People)</w:t>
            </w:r>
          </w:p>
          <w:p w14:paraId="32B5F924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1CB70F83" w14:textId="54B19731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3536E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1543FA90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36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79F81657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36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1638B5DE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36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27B63E11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36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35DAC36C" w14:textId="18A5B24F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36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91856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0632A93B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27FB5691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334A56C6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1A220F25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2487CDDE" w14:textId="45EFC33F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1078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01300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7FCD8F8E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33DC1661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0516C508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4A330A0A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</w:pPr>
          </w:p>
          <w:p w14:paraId="08F18A01" w14:textId="559181F2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3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</w:tr>
      <w:tr w:rsidR="00D51D30" w:rsidRPr="00D51D30" w14:paraId="1BDA47A7" w14:textId="77777777">
        <w:trPr>
          <w:trHeight w:val="518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C52B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friend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D748C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6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amigo</w:t>
            </w:r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CD854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78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6. you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3F491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6.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tú</w:t>
            </w:r>
            <w:proofErr w:type="spellEnd"/>
          </w:p>
        </w:tc>
      </w:tr>
      <w:tr w:rsidR="00D51D30" w:rsidRPr="00D51D30" w14:paraId="764C024E" w14:textId="77777777">
        <w:trPr>
          <w:trHeight w:val="518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B9781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2. student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FEE6E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6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2.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alumno</w:t>
            </w:r>
            <w:proofErr w:type="spellEnd"/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ABF2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78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7. he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37F01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7.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él</w:t>
            </w:r>
            <w:proofErr w:type="spellEnd"/>
          </w:p>
        </w:tc>
      </w:tr>
      <w:tr w:rsidR="00D51D30" w:rsidRPr="00D51D30" w14:paraId="48FA507F" w14:textId="77777777">
        <w:trPr>
          <w:trHeight w:val="515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16C56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God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5FEC7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6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Dios</w:t>
            </w:r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BE278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78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8. she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C0F0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8.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ella</w:t>
            </w:r>
            <w:proofErr w:type="spellEnd"/>
          </w:p>
        </w:tc>
      </w:tr>
      <w:tr w:rsidR="00D51D30" w:rsidRPr="00D51D30" w14:paraId="61E35DEA" w14:textId="77777777">
        <w:trPr>
          <w:trHeight w:val="516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EEBC2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4. Jesus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74039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36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4. Jesús</w:t>
            </w:r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7C73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8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9. we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344C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9.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nosotros</w:t>
            </w:r>
            <w:proofErr w:type="spellEnd"/>
          </w:p>
        </w:tc>
      </w:tr>
      <w:tr w:rsidR="00D51D30" w:rsidRPr="00D51D30" w14:paraId="21DCCF56" w14:textId="77777777">
        <w:trPr>
          <w:trHeight w:val="437"/>
        </w:trPr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023C8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5. I</w:t>
            </w:r>
          </w:p>
          <w:p w14:paraId="7DF36598" w14:textId="77777777" w:rsidR="00D51D30" w:rsidRDefault="00D51D30" w:rsidP="00D51D30">
            <w:pP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 w14:paraId="62F69EEC" w14:textId="77777777" w:rsidR="009E61B4" w:rsidRDefault="009E61B4" w:rsidP="00D51D3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6A96B425" w14:textId="51519453" w:rsidR="00D51D30" w:rsidRPr="00D51D30" w:rsidRDefault="00D51D30" w:rsidP="00D51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COLORES</w:t>
            </w:r>
            <w:r w:rsidR="009E61B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D51D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(C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olors</w:t>
            </w:r>
            <w:r w:rsidRPr="00D51D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2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9DCF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36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5.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yo</w:t>
            </w:r>
            <w:proofErr w:type="spellEnd"/>
          </w:p>
        </w:tc>
        <w:tc>
          <w:tcPr>
            <w:tcW w:w="27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F9ED0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1078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10. they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1EAA6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10.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ellos</w:t>
            </w:r>
            <w:proofErr w:type="spellEnd"/>
          </w:p>
          <w:p w14:paraId="23F433FB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 w14:paraId="05C17F4B" w14:textId="77777777" w:rsid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 w14:paraId="1CAC87A7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3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F0ADC87" w14:textId="7616DC36" w:rsidR="00D51D30" w:rsidRPr="00D51D30" w:rsidRDefault="00D51D30" w:rsidP="00D51D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4594A90" w14:textId="77777777" w:rsidR="00D51D30" w:rsidRPr="00D51D30" w:rsidRDefault="00D51D30" w:rsidP="00D51D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2839"/>
        <w:gridCol w:w="2098"/>
        <w:gridCol w:w="2088"/>
      </w:tblGrid>
      <w:tr w:rsidR="00D51D30" w:rsidRPr="00D51D30" w14:paraId="085FBFB9" w14:textId="77777777">
        <w:trPr>
          <w:trHeight w:val="437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E322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7ED9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716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1D262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22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0B2FE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43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</w:tr>
      <w:tr w:rsidR="00D51D30" w:rsidRPr="00D51D30" w14:paraId="767052C4" w14:textId="77777777">
        <w:trPr>
          <w:trHeight w:val="516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AE30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red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3DCE1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1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rojo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D8812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22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6. purple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9D655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4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6.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morado</w:t>
            </w:r>
            <w:proofErr w:type="spellEnd"/>
          </w:p>
        </w:tc>
      </w:tr>
      <w:tr w:rsidR="00D51D30" w:rsidRPr="00D51D30" w14:paraId="743EB7C7" w14:textId="77777777">
        <w:trPr>
          <w:trHeight w:val="516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42BE1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2. orange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4282F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71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2.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anaranjado</w:t>
            </w:r>
            <w:proofErr w:type="spellEnd"/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67DED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22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7. pink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9A154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4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7. rosado</w:t>
            </w:r>
          </w:p>
        </w:tc>
      </w:tr>
      <w:tr w:rsidR="00D51D30" w:rsidRPr="00D51D30" w14:paraId="6E7BB82A" w14:textId="77777777">
        <w:trPr>
          <w:trHeight w:val="518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D4A3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yellow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45892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1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3.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amarillo</w:t>
            </w:r>
            <w:proofErr w:type="spellEnd"/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6D544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22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8. brown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09834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4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8.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marrón</w:t>
            </w:r>
            <w:proofErr w:type="spellEnd"/>
          </w:p>
        </w:tc>
      </w:tr>
      <w:tr w:rsidR="00D51D30" w:rsidRPr="00D51D30" w14:paraId="21E3B831" w14:textId="77777777">
        <w:trPr>
          <w:trHeight w:val="518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502B8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4. green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61035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1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4.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verde</w:t>
            </w:r>
            <w:proofErr w:type="spellEnd"/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8800C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22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9. black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50813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4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9. negro</w:t>
            </w:r>
          </w:p>
        </w:tc>
      </w:tr>
      <w:tr w:rsidR="00D51D30" w:rsidRPr="00D51D30" w14:paraId="72D95501" w14:textId="77777777">
        <w:trPr>
          <w:trHeight w:val="437"/>
        </w:trPr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DE9DF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5. blue</w:t>
            </w: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A1E115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716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5.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azul</w:t>
            </w:r>
            <w:proofErr w:type="spellEnd"/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4D0FF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22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10. white</w:t>
            </w:r>
          </w:p>
        </w:tc>
        <w:tc>
          <w:tcPr>
            <w:tcW w:w="2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2B5E9" w14:textId="77777777" w:rsidR="00D51D30" w:rsidRPr="00D51D30" w:rsidRDefault="00D51D30" w:rsidP="00D51D30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4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10. </w:t>
            </w:r>
            <w:proofErr w:type="spellStart"/>
            <w:r w:rsidRPr="00D51D30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blanco</w:t>
            </w:r>
            <w:proofErr w:type="spellEnd"/>
          </w:p>
        </w:tc>
      </w:tr>
    </w:tbl>
    <w:p w14:paraId="169EEB65" w14:textId="6C258805" w:rsidR="00D51D30" w:rsidRPr="00D51D30" w:rsidRDefault="00D51D30" w:rsidP="00D51D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1762276" w14:textId="77777777" w:rsidR="00792E71" w:rsidRDefault="00792E71" w:rsidP="00D51D30"/>
    <w:p w14:paraId="178048EA" w14:textId="3DCBEFB3" w:rsidR="009E61B4" w:rsidRPr="009E61B4" w:rsidRDefault="009E61B4" w:rsidP="00D51D3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E61B4">
        <w:rPr>
          <w:rFonts w:ascii="Times New Roman" w:hAnsi="Times New Roman" w:cs="Times New Roman"/>
          <w:color w:val="FF0000"/>
          <w:sz w:val="32"/>
          <w:szCs w:val="32"/>
        </w:rPr>
        <w:t>ANIMALES DE LA GRANJA</w:t>
      </w:r>
    </w:p>
    <w:p w14:paraId="40BA0471" w14:textId="22C00562" w:rsidR="009E61B4" w:rsidRPr="009E61B4" w:rsidRDefault="009E61B4" w:rsidP="00D51D3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E61B4">
        <w:rPr>
          <w:rFonts w:ascii="Times New Roman" w:hAnsi="Times New Roman" w:cs="Times New Roman"/>
          <w:color w:val="FF0000"/>
          <w:sz w:val="32"/>
          <w:szCs w:val="32"/>
        </w:rPr>
        <w:t>(Farm animals)</w:t>
      </w:r>
    </w:p>
    <w:p w14:paraId="12B500FD" w14:textId="77777777" w:rsidR="009E61B4" w:rsidRPr="009E61B4" w:rsidRDefault="009E61B4" w:rsidP="009E61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513"/>
        <w:gridCol w:w="2373"/>
        <w:gridCol w:w="2196"/>
      </w:tblGrid>
      <w:tr w:rsidR="009E61B4" w:rsidRPr="009E61B4" w14:paraId="3F3FB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39C69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0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45251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93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6D607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523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D93E6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after="0" w:line="356" w:lineRule="exact"/>
              <w:ind w:left="672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2"/>
                <w:szCs w:val="32"/>
                <w:u w:val="single"/>
              </w:rPr>
              <w:t>Spanish</w:t>
            </w:r>
          </w:p>
        </w:tc>
      </w:tr>
      <w:tr w:rsidR="009E61B4" w:rsidRPr="009E61B4" w14:paraId="04DC9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1F7E0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1. cow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F14E8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vaca</w:t>
            </w:r>
            <w:proofErr w:type="spellEnd"/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1DB86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2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6. pig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F9C50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7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6.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cerdo</w:t>
            </w:r>
            <w:proofErr w:type="spellEnd"/>
          </w:p>
        </w:tc>
      </w:tr>
      <w:tr w:rsidR="009E61B4" w:rsidRPr="009E61B4" w14:paraId="68B85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60C1B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2. horse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B2E51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2. caballo</w:t>
            </w:r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CB057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2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7. rabbit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5EE6C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7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7.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conejo</w:t>
            </w:r>
            <w:proofErr w:type="spellEnd"/>
          </w:p>
        </w:tc>
      </w:tr>
      <w:tr w:rsidR="009E61B4" w:rsidRPr="009E61B4" w14:paraId="6F398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5A406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donkey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235D3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9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3. burro</w:t>
            </w:r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7A99B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2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8. ant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283DD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67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8.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hormiga</w:t>
            </w:r>
            <w:proofErr w:type="spellEnd"/>
          </w:p>
        </w:tc>
      </w:tr>
      <w:tr w:rsidR="009E61B4" w:rsidRPr="009E61B4" w14:paraId="01C51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5E014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4. sheep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21658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9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4.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oveja</w:t>
            </w:r>
            <w:proofErr w:type="spellEnd"/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FCE7C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52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9. dog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164CE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67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9.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perro</w:t>
            </w:r>
            <w:proofErr w:type="spellEnd"/>
          </w:p>
        </w:tc>
      </w:tr>
      <w:tr w:rsidR="009E61B4" w:rsidRPr="009E61B4" w14:paraId="0074C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2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86F88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0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5. goat</w:t>
            </w:r>
          </w:p>
        </w:tc>
        <w:tc>
          <w:tcPr>
            <w:tcW w:w="2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B626B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9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5.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cabra</w:t>
            </w:r>
            <w:proofErr w:type="spellEnd"/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B5B35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523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10. cat</w:t>
            </w:r>
          </w:p>
        </w:tc>
        <w:tc>
          <w:tcPr>
            <w:tcW w:w="2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70417" w14:textId="77777777" w:rsidR="009E61B4" w:rsidRPr="009E61B4" w:rsidRDefault="009E61B4" w:rsidP="009E61B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48" w:lineRule="exact"/>
              <w:ind w:left="67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 xml:space="preserve">10. </w:t>
            </w:r>
            <w:proofErr w:type="spellStart"/>
            <w:r w:rsidRPr="009E61B4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gato</w:t>
            </w:r>
            <w:proofErr w:type="spellEnd"/>
          </w:p>
        </w:tc>
      </w:tr>
    </w:tbl>
    <w:p w14:paraId="1A8DC95F" w14:textId="3F12335D" w:rsidR="009E61B4" w:rsidRPr="009E61B4" w:rsidRDefault="009E61B4" w:rsidP="009E61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38378F1" w14:textId="77777777" w:rsidR="009E61B4" w:rsidRPr="00D51D30" w:rsidRDefault="009E61B4" w:rsidP="00D51D30"/>
    <w:sectPr w:rsidR="009E61B4" w:rsidRPr="00D51D30" w:rsidSect="00D51D30">
      <w:pgSz w:w="11910" w:h="16840"/>
      <w:pgMar w:top="0" w:right="1200" w:bottom="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30"/>
    <w:rsid w:val="0074066B"/>
    <w:rsid w:val="00792E71"/>
    <w:rsid w:val="00962AF6"/>
    <w:rsid w:val="009E61B4"/>
    <w:rsid w:val="00D51D30"/>
    <w:rsid w:val="00D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33BD"/>
  <w15:chartTrackingRefBased/>
  <w15:docId w15:val="{70ECCCBA-6FAA-4F56-93D1-CF10729F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Echavez</dc:creator>
  <cp:keywords/>
  <dc:description/>
  <cp:lastModifiedBy>Eloisa Echavez</cp:lastModifiedBy>
  <cp:revision>4</cp:revision>
  <dcterms:created xsi:type="dcterms:W3CDTF">2024-09-24T21:23:00Z</dcterms:created>
  <dcterms:modified xsi:type="dcterms:W3CDTF">2024-09-24T21:31:00Z</dcterms:modified>
</cp:coreProperties>
</file>